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6BB3" w14:textId="77777777" w:rsidR="00BD087A" w:rsidRPr="003F4EE5" w:rsidRDefault="005655BB" w:rsidP="00BD087A">
      <w:pPr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>
        <w:rPr>
          <w:rFonts w:ascii="Book Antiqua" w:hAnsi="Book Antiqua"/>
          <w:b/>
          <w:bCs/>
          <w:sz w:val="24"/>
          <w:szCs w:val="24"/>
          <w:u w:val="single"/>
        </w:rPr>
        <w:t xml:space="preserve"> </w:t>
      </w:r>
      <w:r w:rsidR="00E90802" w:rsidRPr="003F4EE5">
        <w:rPr>
          <w:rFonts w:ascii="Book Antiqua" w:hAnsi="Book Antiqua"/>
          <w:b/>
          <w:bCs/>
          <w:sz w:val="24"/>
          <w:szCs w:val="24"/>
          <w:u w:val="single"/>
        </w:rPr>
        <w:t>CHECK LIST OF DOCUMENTS TO BE FURNISHED</w:t>
      </w:r>
    </w:p>
    <w:p w14:paraId="41F4BD65" w14:textId="21EBC426" w:rsidR="00F67B42" w:rsidRPr="003F4EE5" w:rsidRDefault="00624053" w:rsidP="00F67B42">
      <w:pPr>
        <w:jc w:val="both"/>
        <w:rPr>
          <w:rFonts w:ascii="Book Antiqua" w:hAnsi="Book Antiqua"/>
          <w:sz w:val="24"/>
          <w:szCs w:val="24"/>
        </w:rPr>
      </w:pPr>
      <w:r w:rsidRPr="00624053">
        <w:rPr>
          <w:rFonts w:ascii="Book Antiqua" w:hAnsi="Book Antiqua"/>
          <w:sz w:val="24"/>
          <w:szCs w:val="24"/>
        </w:rPr>
        <w:t xml:space="preserve">Kindly ensure that all the filled in formats along-with supporting documentary </w:t>
      </w:r>
      <w:proofErr w:type="gramStart"/>
      <w:r w:rsidRPr="00624053">
        <w:rPr>
          <w:rFonts w:ascii="Book Antiqua" w:hAnsi="Book Antiqua"/>
          <w:sz w:val="24"/>
          <w:szCs w:val="24"/>
        </w:rPr>
        <w:t>evidences</w:t>
      </w:r>
      <w:proofErr w:type="gramEnd"/>
      <w:r w:rsidRPr="00624053">
        <w:rPr>
          <w:rFonts w:ascii="Book Antiqua" w:hAnsi="Book Antiqua"/>
          <w:sz w:val="24"/>
          <w:szCs w:val="24"/>
        </w:rPr>
        <w:t xml:space="preserve"> being provided are initialed by the Authorized Signatory/ bid signatory and stamped on each page. The scanned version of the same is required to be uploaded on</w:t>
      </w:r>
      <w:r w:rsidR="001C10A0">
        <w:rPr>
          <w:rFonts w:ascii="Book Antiqua" w:hAnsi="Book Antiqua"/>
          <w:sz w:val="24"/>
          <w:szCs w:val="24"/>
        </w:rPr>
        <w:t xml:space="preserve"> online portal </w:t>
      </w:r>
      <w:hyperlink r:id="rId4" w:history="1">
        <w:r w:rsidR="00B01F2B" w:rsidRPr="008719A0">
          <w:rPr>
            <w:rStyle w:val="Hyperlink"/>
            <w:rFonts w:ascii="Book Antiqua" w:hAnsi="Book Antiqua"/>
            <w:sz w:val="24"/>
            <w:szCs w:val="24"/>
          </w:rPr>
          <w:t>https://etender.powergrid.in</w:t>
        </w:r>
      </w:hyperlink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7"/>
        <w:gridCol w:w="2182"/>
        <w:gridCol w:w="908"/>
        <w:gridCol w:w="908"/>
        <w:gridCol w:w="1852"/>
      </w:tblGrid>
      <w:tr w:rsidR="003F4EE5" w:rsidRPr="003F4EE5" w14:paraId="2D433706" w14:textId="77777777" w:rsidTr="00567A32">
        <w:tc>
          <w:tcPr>
            <w:tcW w:w="3647" w:type="dxa"/>
            <w:shd w:val="clear" w:color="auto" w:fill="FFFFFF" w:themeFill="background1"/>
          </w:tcPr>
          <w:p w14:paraId="65129FD5" w14:textId="77777777" w:rsidR="00F82B01" w:rsidRPr="003F4EE5" w:rsidRDefault="00F82B01" w:rsidP="00F67B42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proofErr w:type="gramStart"/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Particular of</w:t>
            </w:r>
            <w:proofErr w:type="gramEnd"/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Document</w:t>
            </w:r>
          </w:p>
        </w:tc>
        <w:tc>
          <w:tcPr>
            <w:tcW w:w="2182" w:type="dxa"/>
            <w:shd w:val="clear" w:color="auto" w:fill="FFFFFF" w:themeFill="background1"/>
          </w:tcPr>
          <w:p w14:paraId="168AADE9" w14:textId="77777777" w:rsidR="00F82B01" w:rsidRPr="003F4EE5" w:rsidRDefault="00F82B01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Flag Reference</w:t>
            </w:r>
          </w:p>
        </w:tc>
        <w:tc>
          <w:tcPr>
            <w:tcW w:w="1816" w:type="dxa"/>
            <w:gridSpan w:val="2"/>
            <w:shd w:val="clear" w:color="auto" w:fill="FFFFFF" w:themeFill="background1"/>
          </w:tcPr>
          <w:p w14:paraId="613E7CF7" w14:textId="77777777" w:rsidR="00F82B01" w:rsidRPr="003F4EE5" w:rsidRDefault="00F82B01" w:rsidP="00F67B42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Status of submission</w:t>
            </w:r>
          </w:p>
          <w:p w14:paraId="354CE7D9" w14:textId="77777777" w:rsidR="00F82B01" w:rsidRPr="003F4EE5" w:rsidRDefault="00F82B01" w:rsidP="005E2E14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 w:cs="ArialNarrow"/>
                <w:sz w:val="24"/>
                <w:szCs w:val="24"/>
              </w:rPr>
              <w:t xml:space="preserve">(please tick </w:t>
            </w:r>
            <w:r w:rsidRPr="003F4EE5">
              <w:rPr>
                <w:rFonts w:ascii="Book Antiqua" w:hAnsi="Book Antiqua" w:cs="ArialNarrow-Bold"/>
                <w:b/>
                <w:bCs/>
                <w:sz w:val="24"/>
                <w:szCs w:val="24"/>
              </w:rPr>
              <w:t xml:space="preserve">“√” one </w:t>
            </w:r>
            <w:r w:rsidRPr="003F4EE5">
              <w:rPr>
                <w:rFonts w:ascii="Book Antiqua" w:hAnsi="Book Antiqua" w:cs="ArialNarrow-Bold"/>
                <w:sz w:val="24"/>
                <w:szCs w:val="24"/>
              </w:rPr>
              <w:t xml:space="preserve">as </w:t>
            </w:r>
            <w:r w:rsidRPr="003F4EE5">
              <w:rPr>
                <w:rFonts w:ascii="Book Antiqua" w:hAnsi="Book Antiqua" w:cs="ArialNarrow"/>
                <w:sz w:val="24"/>
                <w:szCs w:val="24"/>
              </w:rPr>
              <w:t>applicable)</w:t>
            </w:r>
          </w:p>
        </w:tc>
        <w:tc>
          <w:tcPr>
            <w:tcW w:w="1852" w:type="dxa"/>
            <w:shd w:val="clear" w:color="auto" w:fill="FFFFFF" w:themeFill="background1"/>
          </w:tcPr>
          <w:p w14:paraId="62673AAF" w14:textId="77777777" w:rsidR="00F82B01" w:rsidRPr="003F4EE5" w:rsidRDefault="00F82B01" w:rsidP="00F67B42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Remarks, if any</w:t>
            </w:r>
          </w:p>
        </w:tc>
      </w:tr>
      <w:tr w:rsidR="003F4EE5" w:rsidRPr="003F4EE5" w14:paraId="09E64AE5" w14:textId="77777777" w:rsidTr="00567A32">
        <w:tc>
          <w:tcPr>
            <w:tcW w:w="3647" w:type="dxa"/>
          </w:tcPr>
          <w:p w14:paraId="06A2A6CB" w14:textId="77777777" w:rsidR="00F82B01" w:rsidRPr="003F4EE5" w:rsidRDefault="00F82B01" w:rsidP="00F82B01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Filled-in Section – I  </w:t>
            </w:r>
          </w:p>
        </w:tc>
        <w:tc>
          <w:tcPr>
            <w:tcW w:w="2182" w:type="dxa"/>
          </w:tcPr>
          <w:p w14:paraId="28E56368" w14:textId="77777777" w:rsidR="00F82B01" w:rsidRPr="003F4EE5" w:rsidRDefault="00F82B01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Section – I</w:t>
            </w:r>
          </w:p>
        </w:tc>
        <w:tc>
          <w:tcPr>
            <w:tcW w:w="908" w:type="dxa"/>
          </w:tcPr>
          <w:p w14:paraId="03236653" w14:textId="77777777" w:rsidR="00F82B01" w:rsidRPr="003F4EE5" w:rsidRDefault="00F82B01" w:rsidP="00F82B01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01933F5" w14:textId="77777777" w:rsidR="00F82B01" w:rsidRPr="003F4EE5" w:rsidRDefault="00F82B01" w:rsidP="00F82B01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61EADB27" w14:textId="77777777" w:rsidR="00F82B01" w:rsidRPr="003F4EE5" w:rsidRDefault="00F82B01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329E08A9" w14:textId="77777777" w:rsidTr="00567A32">
        <w:tc>
          <w:tcPr>
            <w:tcW w:w="3647" w:type="dxa"/>
          </w:tcPr>
          <w:p w14:paraId="62D3F307" w14:textId="77777777" w:rsidR="00C952F8" w:rsidRPr="003F4EE5" w:rsidRDefault="00C952F8" w:rsidP="003F4EE5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Filled-in Section – II</w:t>
            </w:r>
          </w:p>
        </w:tc>
        <w:tc>
          <w:tcPr>
            <w:tcW w:w="2182" w:type="dxa"/>
          </w:tcPr>
          <w:p w14:paraId="781F4A73" w14:textId="77777777" w:rsidR="00C952F8" w:rsidRPr="003F4EE5" w:rsidRDefault="00C952F8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Section – II</w:t>
            </w:r>
          </w:p>
        </w:tc>
        <w:tc>
          <w:tcPr>
            <w:tcW w:w="908" w:type="dxa"/>
          </w:tcPr>
          <w:p w14:paraId="63782818" w14:textId="77777777" w:rsidR="00C952F8" w:rsidRPr="003F4EE5" w:rsidRDefault="00C952F8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3A7068D" w14:textId="77777777" w:rsidR="00C952F8" w:rsidRPr="003F4EE5" w:rsidRDefault="00C952F8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09B2FCEF" w14:textId="77777777" w:rsidR="00C952F8" w:rsidRPr="003F4EE5" w:rsidRDefault="00C952F8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487681B" w14:textId="77777777" w:rsidTr="00567A32">
        <w:tc>
          <w:tcPr>
            <w:tcW w:w="3647" w:type="dxa"/>
            <w:shd w:val="pct20" w:color="auto" w:fill="auto"/>
          </w:tcPr>
          <w:p w14:paraId="73BEF8D5" w14:textId="77777777" w:rsidR="00C952F8" w:rsidRPr="003F4EE5" w:rsidRDefault="00C952F8" w:rsidP="00AB1256">
            <w:pPr>
              <w:jc w:val="both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COMPANY/ORGANIZATION PROFILE AND GENERAL DETAILS</w:t>
            </w:r>
          </w:p>
        </w:tc>
        <w:tc>
          <w:tcPr>
            <w:tcW w:w="2182" w:type="dxa"/>
            <w:shd w:val="pct20" w:color="auto" w:fill="auto"/>
          </w:tcPr>
          <w:p w14:paraId="005D017D" w14:textId="77777777" w:rsidR="00C952F8" w:rsidRPr="003F4EE5" w:rsidRDefault="00C952F8" w:rsidP="005D27B0">
            <w:pPr>
              <w:jc w:val="center"/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shd w:val="pct20" w:color="auto" w:fill="auto"/>
          </w:tcPr>
          <w:p w14:paraId="0B0EC080" w14:textId="77777777" w:rsidR="00C952F8" w:rsidRPr="003F4EE5" w:rsidRDefault="00C952F8" w:rsidP="00AB1256">
            <w:pPr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52" w:type="dxa"/>
            <w:shd w:val="pct20" w:color="auto" w:fill="auto"/>
          </w:tcPr>
          <w:p w14:paraId="4FFBA8CC" w14:textId="77777777" w:rsidR="00C952F8" w:rsidRPr="003F4EE5" w:rsidRDefault="00C952F8" w:rsidP="00AB1256">
            <w:pPr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4EE5" w:rsidRPr="003F4EE5" w14:paraId="4B2A4176" w14:textId="77777777" w:rsidTr="00567A32">
        <w:tc>
          <w:tcPr>
            <w:tcW w:w="3647" w:type="dxa"/>
          </w:tcPr>
          <w:p w14:paraId="59B17B5F" w14:textId="77777777" w:rsidR="005D27B0" w:rsidRPr="003F4EE5" w:rsidRDefault="005D27B0" w:rsidP="00ED7D5B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Registration Certificate, Business License, Certificate of Incorporation etc.</w:t>
            </w:r>
          </w:p>
        </w:tc>
        <w:tc>
          <w:tcPr>
            <w:tcW w:w="2182" w:type="dxa"/>
          </w:tcPr>
          <w:p w14:paraId="08D6C1C2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AR1</w:t>
            </w:r>
          </w:p>
        </w:tc>
        <w:tc>
          <w:tcPr>
            <w:tcW w:w="908" w:type="dxa"/>
          </w:tcPr>
          <w:p w14:paraId="31D3E593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291B17CA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0F6C5CA1" w14:textId="77777777" w:rsidR="005D27B0" w:rsidRPr="003F4EE5" w:rsidRDefault="005D27B0" w:rsidP="00994AC2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3DDFA76" w14:textId="77777777" w:rsidTr="00567A32">
        <w:tc>
          <w:tcPr>
            <w:tcW w:w="3647" w:type="dxa"/>
          </w:tcPr>
          <w:p w14:paraId="2F1E35D1" w14:textId="77777777" w:rsidR="005D27B0" w:rsidRPr="003F4EE5" w:rsidRDefault="005D27B0" w:rsidP="00994AC2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Memorandum &amp; Articles of Association</w:t>
            </w:r>
          </w:p>
        </w:tc>
        <w:tc>
          <w:tcPr>
            <w:tcW w:w="2182" w:type="dxa"/>
          </w:tcPr>
          <w:p w14:paraId="3503669F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AR2</w:t>
            </w:r>
          </w:p>
        </w:tc>
        <w:tc>
          <w:tcPr>
            <w:tcW w:w="908" w:type="dxa"/>
          </w:tcPr>
          <w:p w14:paraId="5E84B77A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247FBBBB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5351CACD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08880AC" w14:textId="77777777" w:rsidTr="00567A32">
        <w:tc>
          <w:tcPr>
            <w:tcW w:w="3647" w:type="dxa"/>
          </w:tcPr>
          <w:p w14:paraId="75DE2820" w14:textId="77777777" w:rsidR="005D27B0" w:rsidRPr="003F4EE5" w:rsidRDefault="005D27B0" w:rsidP="00994AC2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Requisite documentary </w:t>
            </w:r>
            <w:proofErr w:type="gramStart"/>
            <w:r w:rsidRPr="003F4EE5">
              <w:rPr>
                <w:rFonts w:ascii="Book Antiqua" w:hAnsi="Book Antiqua"/>
                <w:sz w:val="24"/>
                <w:szCs w:val="24"/>
              </w:rPr>
              <w:t>evidences</w:t>
            </w:r>
            <w:proofErr w:type="gramEnd"/>
            <w:r w:rsidRPr="003F4EE5">
              <w:rPr>
                <w:rFonts w:ascii="Book Antiqua" w:hAnsi="Book Antiqua"/>
                <w:sz w:val="24"/>
                <w:szCs w:val="24"/>
              </w:rPr>
              <w:t xml:space="preserve"> for status of the company as Micro/Small/Medium </w:t>
            </w:r>
          </w:p>
        </w:tc>
        <w:tc>
          <w:tcPr>
            <w:tcW w:w="2182" w:type="dxa"/>
          </w:tcPr>
          <w:p w14:paraId="66B65AB8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AR3</w:t>
            </w:r>
          </w:p>
        </w:tc>
        <w:tc>
          <w:tcPr>
            <w:tcW w:w="908" w:type="dxa"/>
          </w:tcPr>
          <w:p w14:paraId="7CC331DC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675CD023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6EA9BB6F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337EDD8F" w14:textId="77777777" w:rsidTr="00567A32">
        <w:tc>
          <w:tcPr>
            <w:tcW w:w="3647" w:type="dxa"/>
          </w:tcPr>
          <w:p w14:paraId="0FBCF6F7" w14:textId="77777777" w:rsidR="005D27B0" w:rsidRPr="003F4EE5" w:rsidRDefault="005D27B0" w:rsidP="00B40A25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Shareholding pattern of the Company</w:t>
            </w:r>
          </w:p>
        </w:tc>
        <w:tc>
          <w:tcPr>
            <w:tcW w:w="2182" w:type="dxa"/>
          </w:tcPr>
          <w:p w14:paraId="5F5B2936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AR4</w:t>
            </w:r>
          </w:p>
        </w:tc>
        <w:tc>
          <w:tcPr>
            <w:tcW w:w="908" w:type="dxa"/>
          </w:tcPr>
          <w:p w14:paraId="4748ECE6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53B5017B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6206A1ED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179FAF2B" w14:textId="77777777" w:rsidTr="00567A32">
        <w:tc>
          <w:tcPr>
            <w:tcW w:w="3647" w:type="dxa"/>
          </w:tcPr>
          <w:p w14:paraId="25069656" w14:textId="77777777" w:rsidR="005D27B0" w:rsidRPr="003F4EE5" w:rsidRDefault="005D27B0" w:rsidP="00B40A25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The </w:t>
            </w:r>
            <w:proofErr w:type="spellStart"/>
            <w:r w:rsidRPr="003F4EE5">
              <w:rPr>
                <w:rFonts w:ascii="Book Antiqua" w:hAnsi="Book Antiqua"/>
                <w:sz w:val="24"/>
                <w:szCs w:val="24"/>
              </w:rPr>
              <w:t>Organisation</w:t>
            </w:r>
            <w:proofErr w:type="spellEnd"/>
            <w:r w:rsidRPr="003F4EE5">
              <w:rPr>
                <w:rFonts w:ascii="Book Antiqua" w:hAnsi="Book Antiqua"/>
                <w:sz w:val="24"/>
                <w:szCs w:val="24"/>
              </w:rPr>
              <w:t xml:space="preserve"> Chart indicating the names of key persons of the manufacturing unit along with their CVs </w:t>
            </w:r>
          </w:p>
        </w:tc>
        <w:tc>
          <w:tcPr>
            <w:tcW w:w="2182" w:type="dxa"/>
          </w:tcPr>
          <w:p w14:paraId="08C21D7D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AR5</w:t>
            </w:r>
          </w:p>
        </w:tc>
        <w:tc>
          <w:tcPr>
            <w:tcW w:w="908" w:type="dxa"/>
          </w:tcPr>
          <w:p w14:paraId="19F1F963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72F90E8C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57B00AEB" w14:textId="77777777" w:rsidR="005D27B0" w:rsidRPr="003F4EE5" w:rsidRDefault="005D27B0" w:rsidP="00994AC2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68B4E02D" w14:textId="77777777" w:rsidTr="00567A32">
        <w:tc>
          <w:tcPr>
            <w:tcW w:w="3647" w:type="dxa"/>
          </w:tcPr>
          <w:p w14:paraId="640FB745" w14:textId="77777777" w:rsidR="005D27B0" w:rsidRPr="003F4EE5" w:rsidRDefault="005D27B0" w:rsidP="00B40A25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Brief experience and qualification of key personnel</w:t>
            </w:r>
          </w:p>
        </w:tc>
        <w:tc>
          <w:tcPr>
            <w:tcW w:w="2182" w:type="dxa"/>
          </w:tcPr>
          <w:p w14:paraId="49F6CA2D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AR5A</w:t>
            </w:r>
          </w:p>
        </w:tc>
        <w:tc>
          <w:tcPr>
            <w:tcW w:w="908" w:type="dxa"/>
          </w:tcPr>
          <w:p w14:paraId="1BB700B5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56A2E9DB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42F2690D" w14:textId="77777777" w:rsidR="005D27B0" w:rsidRPr="003F4EE5" w:rsidRDefault="005D27B0" w:rsidP="00994AC2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2211CBAE" w14:textId="77777777" w:rsidTr="00567A32">
        <w:tc>
          <w:tcPr>
            <w:tcW w:w="3647" w:type="dxa"/>
          </w:tcPr>
          <w:p w14:paraId="7E0910FC" w14:textId="77777777" w:rsidR="005D27B0" w:rsidRPr="007025AC" w:rsidRDefault="005D27B0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7025AC">
              <w:rPr>
                <w:rFonts w:ascii="Book Antiqua" w:hAnsi="Book Antiqua"/>
                <w:sz w:val="24"/>
                <w:szCs w:val="24"/>
              </w:rPr>
              <w:t>Income Tax Permanent Account Number (PAN)</w:t>
            </w:r>
          </w:p>
        </w:tc>
        <w:tc>
          <w:tcPr>
            <w:tcW w:w="2182" w:type="dxa"/>
            <w:vMerge w:val="restart"/>
          </w:tcPr>
          <w:p w14:paraId="3CDD904E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AR6</w:t>
            </w:r>
          </w:p>
        </w:tc>
        <w:tc>
          <w:tcPr>
            <w:tcW w:w="908" w:type="dxa"/>
          </w:tcPr>
          <w:p w14:paraId="1AF5C473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617E2786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3FBF1EEA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3965F2C8" w14:textId="77777777" w:rsidTr="00567A32">
        <w:tc>
          <w:tcPr>
            <w:tcW w:w="3647" w:type="dxa"/>
          </w:tcPr>
          <w:p w14:paraId="1FBF8F6E" w14:textId="77777777" w:rsidR="005D27B0" w:rsidRPr="005F0E6F" w:rsidRDefault="007025AC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F0E6F">
              <w:rPr>
                <w:rFonts w:ascii="Book Antiqua" w:hAnsi="Book Antiqua"/>
                <w:sz w:val="24"/>
                <w:szCs w:val="24"/>
              </w:rPr>
              <w:t>GSTIN Registration Number</w:t>
            </w:r>
            <w:r w:rsidR="00861BD0" w:rsidRPr="005F0E6F">
              <w:rPr>
                <w:rFonts w:ascii="Book Antiqua" w:hAnsi="Book Antiqua"/>
                <w:sz w:val="24"/>
                <w:szCs w:val="24"/>
              </w:rPr>
              <w:t xml:space="preserve"> in the State/UT from where the Supply of goods take place</w:t>
            </w:r>
          </w:p>
        </w:tc>
        <w:tc>
          <w:tcPr>
            <w:tcW w:w="2182" w:type="dxa"/>
            <w:vMerge/>
          </w:tcPr>
          <w:p w14:paraId="12EE31CD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6F939D9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322D1266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0627A15C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119E0109" w14:textId="77777777" w:rsidTr="003A1CE4">
        <w:tc>
          <w:tcPr>
            <w:tcW w:w="3647" w:type="dxa"/>
            <w:tcBorders>
              <w:bottom w:val="single" w:sz="4" w:space="0" w:color="auto"/>
            </w:tcBorders>
          </w:tcPr>
          <w:p w14:paraId="171FAA84" w14:textId="77777777" w:rsidR="005D27B0" w:rsidRPr="005F0E6F" w:rsidRDefault="00861BD0" w:rsidP="00861BD0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F0E6F">
              <w:rPr>
                <w:rFonts w:ascii="Book Antiqua" w:hAnsi="Book Antiqua"/>
                <w:sz w:val="24"/>
                <w:szCs w:val="24"/>
              </w:rPr>
              <w:t>GSTIN Registration Number in the States/UT where the Supply of Services take place</w:t>
            </w:r>
          </w:p>
        </w:tc>
        <w:tc>
          <w:tcPr>
            <w:tcW w:w="2182" w:type="dxa"/>
            <w:vMerge/>
            <w:tcBorders>
              <w:bottom w:val="single" w:sz="4" w:space="0" w:color="auto"/>
            </w:tcBorders>
          </w:tcPr>
          <w:p w14:paraId="34DD44D9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7A709D5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E30F16B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46AA62D3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50DC52A3" w14:textId="77777777" w:rsidTr="003A1CE4">
        <w:tc>
          <w:tcPr>
            <w:tcW w:w="3647" w:type="dxa"/>
            <w:tcBorders>
              <w:bottom w:val="single" w:sz="4" w:space="0" w:color="auto"/>
            </w:tcBorders>
          </w:tcPr>
          <w:p w14:paraId="759A7B93" w14:textId="77777777" w:rsidR="005D27B0" w:rsidRPr="005F0E6F" w:rsidRDefault="005D27B0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F0E6F">
              <w:rPr>
                <w:rFonts w:ascii="Book Antiqua" w:hAnsi="Book Antiqua"/>
                <w:sz w:val="24"/>
                <w:szCs w:val="24"/>
              </w:rPr>
              <w:t>PF Registration No. of the Company</w:t>
            </w:r>
          </w:p>
        </w:tc>
        <w:tc>
          <w:tcPr>
            <w:tcW w:w="2182" w:type="dxa"/>
            <w:vMerge/>
            <w:tcBorders>
              <w:bottom w:val="single" w:sz="4" w:space="0" w:color="auto"/>
            </w:tcBorders>
          </w:tcPr>
          <w:p w14:paraId="4283B747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521B08D1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722E1496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6CD8B673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84F7588" w14:textId="77777777" w:rsidTr="003A1CE4"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109B" w14:textId="77777777" w:rsidR="005D27B0" w:rsidRPr="003F4EE5" w:rsidRDefault="005D27B0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Registration with District Industry Centre as </w:t>
            </w:r>
            <w:proofErr w:type="gramStart"/>
            <w:r w:rsidRPr="003F4EE5">
              <w:rPr>
                <w:rFonts w:ascii="Book Antiqua" w:hAnsi="Book Antiqua"/>
                <w:sz w:val="24"/>
                <w:szCs w:val="24"/>
              </w:rPr>
              <w:t>Small Scale</w:t>
            </w:r>
            <w:proofErr w:type="gramEnd"/>
            <w:r w:rsidRPr="003F4EE5">
              <w:rPr>
                <w:rFonts w:ascii="Book Antiqua" w:hAnsi="Book Antiqua"/>
                <w:sz w:val="24"/>
                <w:szCs w:val="24"/>
              </w:rPr>
              <w:t xml:space="preserve"> Industries, if applicable</w:t>
            </w: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888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CB86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9FA9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4D0EA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78C6F167" w14:textId="77777777" w:rsidTr="003A1CE4"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91AF" w14:textId="77777777" w:rsidR="005D27B0" w:rsidRDefault="005D27B0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lastRenderedPageBreak/>
              <w:t>Letter issued by Employees Provident Fund Organization, Proof of latest depositions of PF and depositions to Employee’s State Insurance Corporation</w:t>
            </w:r>
          </w:p>
          <w:p w14:paraId="594DD804" w14:textId="77777777" w:rsidR="00E246B9" w:rsidRPr="003F4EE5" w:rsidRDefault="00E246B9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EB98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ED67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5153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AACE1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35680CCC" w14:textId="77777777" w:rsidTr="003A1CE4">
        <w:tc>
          <w:tcPr>
            <w:tcW w:w="3647" w:type="dxa"/>
            <w:tcBorders>
              <w:top w:val="single" w:sz="4" w:space="0" w:color="auto"/>
            </w:tcBorders>
          </w:tcPr>
          <w:p w14:paraId="0327E911" w14:textId="77777777" w:rsidR="005D27B0" w:rsidRPr="003F4EE5" w:rsidRDefault="005D27B0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Certificate of Registration under Single Point Registration Scheme of The National Small Industries Corporation Limited, if applicable</w:t>
            </w:r>
          </w:p>
        </w:tc>
        <w:tc>
          <w:tcPr>
            <w:tcW w:w="2182" w:type="dxa"/>
            <w:vMerge/>
            <w:tcBorders>
              <w:top w:val="single" w:sz="4" w:space="0" w:color="auto"/>
            </w:tcBorders>
          </w:tcPr>
          <w:p w14:paraId="2D24F357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7D9812FE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4E1D8891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5E0D0AE6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44AF518B" w14:textId="77777777" w:rsidTr="00567A32">
        <w:tc>
          <w:tcPr>
            <w:tcW w:w="3647" w:type="dxa"/>
          </w:tcPr>
          <w:p w14:paraId="73BFAF85" w14:textId="77777777" w:rsidR="005D27B0" w:rsidRPr="003F4EE5" w:rsidRDefault="005D27B0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Information on any litigation or arbitration arising out of contracts completed or under execution by it over the last five years</w:t>
            </w:r>
          </w:p>
        </w:tc>
        <w:tc>
          <w:tcPr>
            <w:tcW w:w="2182" w:type="dxa"/>
          </w:tcPr>
          <w:p w14:paraId="1BBD711D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AR7</w:t>
            </w:r>
          </w:p>
        </w:tc>
        <w:tc>
          <w:tcPr>
            <w:tcW w:w="908" w:type="dxa"/>
          </w:tcPr>
          <w:p w14:paraId="4DA9194F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6B3CD93E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18670ECB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B712512" w14:textId="77777777" w:rsidTr="00567A32">
        <w:trPr>
          <w:trHeight w:val="795"/>
        </w:trPr>
        <w:tc>
          <w:tcPr>
            <w:tcW w:w="3647" w:type="dxa"/>
          </w:tcPr>
          <w:p w14:paraId="14D82C7F" w14:textId="77777777" w:rsidR="005D27B0" w:rsidRPr="003F4EE5" w:rsidRDefault="005D27B0" w:rsidP="00FE0A99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Other Information</w:t>
            </w:r>
          </w:p>
        </w:tc>
        <w:tc>
          <w:tcPr>
            <w:tcW w:w="2182" w:type="dxa"/>
          </w:tcPr>
          <w:p w14:paraId="442FC64C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AR8</w:t>
            </w:r>
          </w:p>
        </w:tc>
        <w:tc>
          <w:tcPr>
            <w:tcW w:w="908" w:type="dxa"/>
          </w:tcPr>
          <w:p w14:paraId="77D73A5B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6E6B2B7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2B62E17C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4C4C81AC" w14:textId="77777777" w:rsidTr="00567A32">
        <w:trPr>
          <w:trHeight w:val="390"/>
        </w:trPr>
        <w:tc>
          <w:tcPr>
            <w:tcW w:w="3647" w:type="dxa"/>
            <w:shd w:val="clear" w:color="auto" w:fill="BFBFBF" w:themeFill="background1" w:themeFillShade="BF"/>
          </w:tcPr>
          <w:p w14:paraId="0EA7E0E9" w14:textId="77777777" w:rsidR="00B76A04" w:rsidRPr="003F4EE5" w:rsidRDefault="00B76A04" w:rsidP="00CD5123">
            <w:pPr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Financial Details</w:t>
            </w:r>
          </w:p>
        </w:tc>
        <w:tc>
          <w:tcPr>
            <w:tcW w:w="2182" w:type="dxa"/>
            <w:shd w:val="clear" w:color="auto" w:fill="BFBFBF" w:themeFill="background1" w:themeFillShade="BF"/>
          </w:tcPr>
          <w:p w14:paraId="596BF50D" w14:textId="77777777" w:rsidR="00B76A04" w:rsidRPr="003F4EE5" w:rsidRDefault="00B76A04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shd w:val="clear" w:color="auto" w:fill="BFBFBF" w:themeFill="background1" w:themeFillShade="BF"/>
          </w:tcPr>
          <w:p w14:paraId="1DA4EC96" w14:textId="77777777" w:rsidR="00B76A04" w:rsidRPr="003F4EE5" w:rsidRDefault="00B76A04" w:rsidP="00CD5123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BFBFBF" w:themeFill="background1" w:themeFillShade="BF"/>
          </w:tcPr>
          <w:p w14:paraId="5B14E971" w14:textId="77777777" w:rsidR="00B76A04" w:rsidRPr="003F4EE5" w:rsidRDefault="00B76A04" w:rsidP="00CD5123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6D6D2C49" w14:textId="77777777" w:rsidTr="00567A32">
        <w:tc>
          <w:tcPr>
            <w:tcW w:w="3647" w:type="dxa"/>
          </w:tcPr>
          <w:p w14:paraId="2E17735C" w14:textId="77777777" w:rsidR="00B76A04" w:rsidRPr="003F4EE5" w:rsidRDefault="00B76A04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Annual Reports </w:t>
            </w:r>
            <w:proofErr w:type="gramStart"/>
            <w:r w:rsidRPr="003F4EE5">
              <w:rPr>
                <w:rFonts w:ascii="Book Antiqua" w:hAnsi="Book Antiqua"/>
                <w:sz w:val="24"/>
                <w:szCs w:val="24"/>
              </w:rPr>
              <w:t>of last</w:t>
            </w:r>
            <w:proofErr w:type="gramEnd"/>
            <w:r w:rsidRPr="003F4EE5">
              <w:rPr>
                <w:rFonts w:ascii="Book Antiqua" w:hAnsi="Book Antiqua"/>
                <w:sz w:val="24"/>
                <w:szCs w:val="24"/>
              </w:rPr>
              <w:t xml:space="preserve"> five financial years</w:t>
            </w:r>
          </w:p>
        </w:tc>
        <w:tc>
          <w:tcPr>
            <w:tcW w:w="2182" w:type="dxa"/>
          </w:tcPr>
          <w:p w14:paraId="54B15C06" w14:textId="77777777" w:rsidR="00B76A04" w:rsidRPr="003F4EE5" w:rsidRDefault="00B76A04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8" w:type="dxa"/>
          </w:tcPr>
          <w:p w14:paraId="33243696" w14:textId="77777777" w:rsidR="00B76A04" w:rsidRPr="003F4EE5" w:rsidRDefault="00B76A0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F4EDB42" w14:textId="77777777" w:rsidR="00B76A04" w:rsidRPr="003F4EE5" w:rsidRDefault="00B76A04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5F3E2062" w14:textId="77777777" w:rsidR="00B76A04" w:rsidRPr="003F4EE5" w:rsidRDefault="00B76A04" w:rsidP="001055C6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65F16A26" w14:textId="77777777" w:rsidTr="00567A32">
        <w:tc>
          <w:tcPr>
            <w:tcW w:w="3647" w:type="dxa"/>
          </w:tcPr>
          <w:p w14:paraId="1048E0D0" w14:textId="77777777" w:rsidR="00B76A04" w:rsidRPr="003F4EE5" w:rsidRDefault="00B76A04" w:rsidP="00B76A0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Letter of banks regarding status of sanctioned limit and utilization of fund based and non-</w:t>
            </w:r>
            <w:proofErr w:type="gramStart"/>
            <w:r w:rsidRPr="003F4EE5">
              <w:rPr>
                <w:rFonts w:ascii="Book Antiqua" w:hAnsi="Book Antiqua"/>
                <w:sz w:val="24"/>
                <w:szCs w:val="24"/>
              </w:rPr>
              <w:t>fund based</w:t>
            </w:r>
            <w:proofErr w:type="gramEnd"/>
            <w:r w:rsidRPr="003F4EE5">
              <w:rPr>
                <w:rFonts w:ascii="Book Antiqua" w:hAnsi="Book Antiqua"/>
                <w:sz w:val="24"/>
                <w:szCs w:val="24"/>
              </w:rPr>
              <w:t xml:space="preserve"> limits </w:t>
            </w:r>
            <w:r w:rsidRPr="003F4EE5">
              <w:rPr>
                <w:rFonts w:ascii="Book Antiqua" w:hAnsi="Book Antiqua"/>
                <w:i/>
                <w:iCs/>
                <w:sz w:val="24"/>
                <w:szCs w:val="24"/>
              </w:rPr>
              <w:t>(To be prepared by the Bank</w:t>
            </w:r>
            <w:r w:rsidR="0022206F">
              <w:rPr>
                <w:rFonts w:ascii="Book Antiqua" w:hAnsi="Book Antiqua"/>
                <w:i/>
                <w:iCs/>
                <w:sz w:val="24"/>
                <w:szCs w:val="24"/>
              </w:rPr>
              <w:t xml:space="preserve"> as per enclosed format</w:t>
            </w:r>
            <w:r w:rsidRPr="003F4EE5">
              <w:rPr>
                <w:rFonts w:ascii="Book Antiqua" w:hAnsi="Book Antiqua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182" w:type="dxa"/>
          </w:tcPr>
          <w:p w14:paraId="56E53B71" w14:textId="77777777" w:rsidR="00B76A04" w:rsidRPr="003F4EE5" w:rsidRDefault="00B76A04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-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8" w:type="dxa"/>
          </w:tcPr>
          <w:p w14:paraId="33263A83" w14:textId="77777777" w:rsidR="00B76A04" w:rsidRPr="003F4EE5" w:rsidRDefault="00B76A0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5C9F92F9" w14:textId="77777777" w:rsidR="00B76A04" w:rsidRPr="003F4EE5" w:rsidRDefault="00B76A04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70D63D0F" w14:textId="77777777" w:rsidR="00B76A04" w:rsidRPr="003F4EE5" w:rsidRDefault="00B76A04" w:rsidP="001055C6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24CED6F5" w14:textId="77777777" w:rsidTr="00567A32">
        <w:tc>
          <w:tcPr>
            <w:tcW w:w="3647" w:type="dxa"/>
          </w:tcPr>
          <w:p w14:paraId="79821DD3" w14:textId="77777777" w:rsidR="00B76A04" w:rsidRPr="003F4EE5" w:rsidRDefault="00B76A04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Certificate of Financial parameters </w:t>
            </w:r>
            <w:r w:rsidRPr="003F4EE5">
              <w:rPr>
                <w:rFonts w:ascii="Book Antiqua" w:hAnsi="Book Antiqua"/>
                <w:i/>
                <w:iCs/>
                <w:sz w:val="24"/>
                <w:szCs w:val="24"/>
              </w:rPr>
              <w:t>(as per enclosed format)</w:t>
            </w:r>
          </w:p>
        </w:tc>
        <w:tc>
          <w:tcPr>
            <w:tcW w:w="2182" w:type="dxa"/>
          </w:tcPr>
          <w:p w14:paraId="0FBF28AF" w14:textId="77777777" w:rsidR="00B76A04" w:rsidRPr="003F4EE5" w:rsidRDefault="00B76A04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-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08" w:type="dxa"/>
          </w:tcPr>
          <w:p w14:paraId="33886CF5" w14:textId="77777777" w:rsidR="00B76A04" w:rsidRPr="003F4EE5" w:rsidRDefault="00B76A0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3C8D35D" w14:textId="77777777" w:rsidR="00B76A04" w:rsidRPr="003F4EE5" w:rsidRDefault="00B76A04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1A6160E4" w14:textId="77777777" w:rsidR="00B76A04" w:rsidRPr="003F4EE5" w:rsidRDefault="00B76A04" w:rsidP="00CD5123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76F3676E" w14:textId="77777777" w:rsidTr="00567A32">
        <w:tc>
          <w:tcPr>
            <w:tcW w:w="3647" w:type="dxa"/>
            <w:shd w:val="clear" w:color="auto" w:fill="BFBFBF" w:themeFill="background1" w:themeFillShade="BF"/>
          </w:tcPr>
          <w:p w14:paraId="2E193D76" w14:textId="77777777" w:rsidR="00E246B9" w:rsidRPr="003F4EE5" w:rsidRDefault="00B76A04" w:rsidP="005E2E14">
            <w:pPr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Additional Details </w:t>
            </w:r>
          </w:p>
        </w:tc>
        <w:tc>
          <w:tcPr>
            <w:tcW w:w="2182" w:type="dxa"/>
            <w:shd w:val="clear" w:color="auto" w:fill="BFBFBF" w:themeFill="background1" w:themeFillShade="BF"/>
          </w:tcPr>
          <w:p w14:paraId="1957A426" w14:textId="77777777" w:rsidR="00B76A04" w:rsidRPr="003F4EE5" w:rsidRDefault="00B76A04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shd w:val="clear" w:color="auto" w:fill="BFBFBF" w:themeFill="background1" w:themeFillShade="BF"/>
          </w:tcPr>
          <w:p w14:paraId="5240F5D5" w14:textId="77777777" w:rsidR="00B76A04" w:rsidRPr="003F4EE5" w:rsidRDefault="00B76A04" w:rsidP="00ED7D5B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BFBFBF" w:themeFill="background1" w:themeFillShade="BF"/>
          </w:tcPr>
          <w:p w14:paraId="2123D6C7" w14:textId="77777777" w:rsidR="00B76A04" w:rsidRPr="003F4EE5" w:rsidRDefault="00B76A04" w:rsidP="00ED7D5B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D26BEB1" w14:textId="77777777" w:rsidTr="00567A32">
        <w:tc>
          <w:tcPr>
            <w:tcW w:w="3647" w:type="dxa"/>
          </w:tcPr>
          <w:p w14:paraId="72D3F0AD" w14:textId="77777777" w:rsidR="00B76A04" w:rsidRPr="003F4EE5" w:rsidRDefault="00B76A04" w:rsidP="0070401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Current commitment</w:t>
            </w:r>
            <w:r w:rsidR="00704011">
              <w:rPr>
                <w:rFonts w:ascii="Book Antiqua" w:hAnsi="Book Antiqua"/>
                <w:sz w:val="24"/>
                <w:szCs w:val="24"/>
              </w:rPr>
              <w:t>/Details of Works under Execution (</w:t>
            </w:r>
            <w:r w:rsidR="00704011" w:rsidRPr="00704011">
              <w:rPr>
                <w:rFonts w:ascii="Book Antiqua" w:hAnsi="Book Antiqua"/>
                <w:i/>
                <w:iCs/>
                <w:sz w:val="24"/>
                <w:szCs w:val="24"/>
              </w:rPr>
              <w:t>certified by CA as per enclosed format</w:t>
            </w:r>
            <w:r w:rsidR="00704011">
              <w:rPr>
                <w:rFonts w:ascii="Book Antiqua" w:hAnsi="Book Antiqua"/>
                <w:sz w:val="24"/>
                <w:szCs w:val="24"/>
              </w:rPr>
              <w:t xml:space="preserve">) </w:t>
            </w:r>
            <w:r w:rsidRPr="003F4EE5">
              <w:rPr>
                <w:rFonts w:ascii="Book Antiqua" w:hAnsi="Book Antiqua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</w:tcPr>
          <w:p w14:paraId="47C517A8" w14:textId="77777777" w:rsidR="00B76A04" w:rsidRPr="003F4EE5" w:rsidRDefault="00B76A04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08" w:type="dxa"/>
          </w:tcPr>
          <w:p w14:paraId="6F2956C7" w14:textId="77777777" w:rsidR="00B76A04" w:rsidRPr="003F4EE5" w:rsidRDefault="00B76A0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FF30CD3" w14:textId="77777777" w:rsidR="00B76A04" w:rsidRPr="003F4EE5" w:rsidRDefault="00B76A04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4A3FD04C" w14:textId="77777777" w:rsidR="00B76A04" w:rsidRPr="003F4EE5" w:rsidRDefault="00B76A04" w:rsidP="00ED7D5B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139813F1" w14:textId="77777777" w:rsidTr="00567A32">
        <w:tc>
          <w:tcPr>
            <w:tcW w:w="3647" w:type="dxa"/>
          </w:tcPr>
          <w:p w14:paraId="226E3FEE" w14:textId="21CA6B21" w:rsidR="00FE2CE5" w:rsidRPr="003F4EE5" w:rsidRDefault="00FE2CE5" w:rsidP="00503B47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Copy of Contract/Order </w:t>
            </w:r>
            <w:r w:rsidR="00004615">
              <w:rPr>
                <w:rFonts w:ascii="Book Antiqua" w:hAnsi="Book Antiqua"/>
                <w:sz w:val="24"/>
                <w:szCs w:val="24"/>
              </w:rPr>
              <w:t>(</w:t>
            </w:r>
            <w:r w:rsidR="00004615" w:rsidRPr="00004615">
              <w:rPr>
                <w:rFonts w:ascii="Book Antiqua" w:hAnsi="Book Antiqua"/>
                <w:b/>
                <w:bCs/>
                <w:sz w:val="24"/>
                <w:szCs w:val="24"/>
              </w:rPr>
              <w:t>along with work completion certificate and</w:t>
            </w:r>
            <w:r w:rsidR="00004615" w:rsidRPr="00004615">
              <w:rPr>
                <w:rFonts w:ascii="Book Antiqua" w:hAnsi="Book Antiqua"/>
                <w:b/>
                <w:bCs/>
              </w:rPr>
              <w:t xml:space="preserve"> </w:t>
            </w:r>
            <w:r w:rsidR="00004615" w:rsidRPr="00004615">
              <w:rPr>
                <w:rFonts w:ascii="Book Antiqua" w:hAnsi="Book Antiqua"/>
                <w:b/>
                <w:bCs/>
              </w:rPr>
              <w:t>satisfactory operation</w:t>
            </w:r>
            <w:r w:rsidR="00004615">
              <w:t>)</w:t>
            </w:r>
            <w:r w:rsidR="00004615" w:rsidRPr="003F4EE5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3F4EE5">
              <w:rPr>
                <w:rFonts w:ascii="Book Antiqua" w:hAnsi="Book Antiqua"/>
                <w:sz w:val="24"/>
                <w:szCs w:val="24"/>
              </w:rPr>
              <w:t>executed against which compliance of Qualification Requirement (QR) sought by you (for which Utility certificates have been attached with the bid)</w:t>
            </w:r>
          </w:p>
        </w:tc>
        <w:tc>
          <w:tcPr>
            <w:tcW w:w="2182" w:type="dxa"/>
          </w:tcPr>
          <w:p w14:paraId="7A9746B4" w14:textId="77777777" w:rsidR="00FE2CE5" w:rsidRPr="003F4EE5" w:rsidRDefault="00FE2CE5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08" w:type="dxa"/>
          </w:tcPr>
          <w:p w14:paraId="18805EE7" w14:textId="77777777" w:rsidR="00FE2CE5" w:rsidRPr="003F4EE5" w:rsidRDefault="00FE2CE5" w:rsidP="005925B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FC592F8" w14:textId="77777777" w:rsidR="00FE2CE5" w:rsidRPr="003F4EE5" w:rsidRDefault="00FE2C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29A3FFC6" w14:textId="77777777" w:rsidR="00FE2CE5" w:rsidRPr="003F4EE5" w:rsidRDefault="00FE2C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567A87F1" w14:textId="77777777" w:rsidTr="00567A32">
        <w:tc>
          <w:tcPr>
            <w:tcW w:w="3647" w:type="dxa"/>
          </w:tcPr>
          <w:p w14:paraId="4C41C331" w14:textId="77777777" w:rsidR="005E2E14" w:rsidRDefault="005E2E14" w:rsidP="00503B47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14:paraId="11EA02F3" w14:textId="77777777" w:rsidR="00FE2CE5" w:rsidRPr="003F4EE5" w:rsidRDefault="00FE2CE5" w:rsidP="00503B47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Any additional document </w:t>
            </w:r>
            <w:r w:rsidRPr="003F4EE5">
              <w:rPr>
                <w:rFonts w:ascii="Book Antiqua" w:hAnsi="Book Antiqua"/>
                <w:sz w:val="24"/>
                <w:szCs w:val="24"/>
              </w:rPr>
              <w:lastRenderedPageBreak/>
              <w:t>towards fulfillment of QR may be submitted, if any.</w:t>
            </w:r>
          </w:p>
        </w:tc>
        <w:tc>
          <w:tcPr>
            <w:tcW w:w="2182" w:type="dxa"/>
          </w:tcPr>
          <w:p w14:paraId="597FD714" w14:textId="77777777" w:rsidR="00FE2CE5" w:rsidRPr="003F4EE5" w:rsidRDefault="00FE2CE5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lastRenderedPageBreak/>
              <w:t>Annexure –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08" w:type="dxa"/>
          </w:tcPr>
          <w:p w14:paraId="186AF9F4" w14:textId="77777777" w:rsidR="00FE2CE5" w:rsidRPr="003F4EE5" w:rsidRDefault="00FE2CE5" w:rsidP="005925B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5B03B764" w14:textId="77777777" w:rsidR="00FE2CE5" w:rsidRPr="003F4EE5" w:rsidRDefault="00FE2C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389F688C" w14:textId="77777777" w:rsidR="00FE2CE5" w:rsidRPr="003F4EE5" w:rsidRDefault="00FE2C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48F3B695" w14:textId="77777777" w:rsidTr="00567A32">
        <w:tc>
          <w:tcPr>
            <w:tcW w:w="3647" w:type="dxa"/>
          </w:tcPr>
          <w:p w14:paraId="35BE1486" w14:textId="77777777" w:rsidR="003F4EE5" w:rsidRPr="003F4EE5" w:rsidRDefault="003F4EE5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ISO Certification and Quality Manual</w:t>
            </w:r>
          </w:p>
          <w:p w14:paraId="582628B4" w14:textId="77777777" w:rsidR="003F4EE5" w:rsidRPr="003F4EE5" w:rsidRDefault="003F4EE5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182" w:type="dxa"/>
            <w:vMerge w:val="restart"/>
          </w:tcPr>
          <w:p w14:paraId="4AF45AEE" w14:textId="77777777" w:rsidR="00E246B9" w:rsidRDefault="00E246B9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14:paraId="1B5138A0" w14:textId="77777777" w:rsidR="003F4EE5" w:rsidRPr="003F4EE5" w:rsidRDefault="003F4EE5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AR15</w:t>
            </w:r>
          </w:p>
        </w:tc>
        <w:tc>
          <w:tcPr>
            <w:tcW w:w="908" w:type="dxa"/>
          </w:tcPr>
          <w:p w14:paraId="15F615A3" w14:textId="77777777" w:rsidR="00E246B9" w:rsidRDefault="00E246B9" w:rsidP="00436D2D">
            <w:pPr>
              <w:rPr>
                <w:rFonts w:ascii="Book Antiqua" w:hAnsi="Book Antiqua"/>
                <w:sz w:val="24"/>
                <w:szCs w:val="24"/>
              </w:rPr>
            </w:pPr>
          </w:p>
          <w:p w14:paraId="1CA8DAF2" w14:textId="77777777" w:rsidR="00E246B9" w:rsidRDefault="00E246B9" w:rsidP="00436D2D">
            <w:pPr>
              <w:rPr>
                <w:rFonts w:ascii="Book Antiqua" w:hAnsi="Book Antiqua"/>
                <w:sz w:val="24"/>
                <w:szCs w:val="24"/>
              </w:rPr>
            </w:pPr>
          </w:p>
          <w:p w14:paraId="14E42965" w14:textId="77777777" w:rsidR="003F4EE5" w:rsidRPr="003F4EE5" w:rsidRDefault="003F4EE5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014B301" w14:textId="77777777" w:rsidR="00E246B9" w:rsidRDefault="00E246B9" w:rsidP="00436D2D">
            <w:pPr>
              <w:rPr>
                <w:rFonts w:ascii="Book Antiqua" w:hAnsi="Book Antiqua"/>
                <w:sz w:val="24"/>
                <w:szCs w:val="24"/>
              </w:rPr>
            </w:pPr>
          </w:p>
          <w:p w14:paraId="0523E065" w14:textId="77777777" w:rsidR="00E246B9" w:rsidRDefault="00E246B9" w:rsidP="00436D2D">
            <w:pPr>
              <w:rPr>
                <w:rFonts w:ascii="Book Antiqua" w:hAnsi="Book Antiqua"/>
                <w:sz w:val="24"/>
                <w:szCs w:val="24"/>
              </w:rPr>
            </w:pPr>
          </w:p>
          <w:p w14:paraId="4C642A8E" w14:textId="77777777" w:rsidR="003F4EE5" w:rsidRPr="003F4EE5" w:rsidRDefault="003F4EE5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39C15557" w14:textId="77777777" w:rsidR="003F4EE5" w:rsidRPr="003F4EE5" w:rsidRDefault="003F4E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5078FAE1" w14:textId="77777777" w:rsidTr="00567A32">
        <w:tc>
          <w:tcPr>
            <w:tcW w:w="3647" w:type="dxa"/>
          </w:tcPr>
          <w:p w14:paraId="48B05303" w14:textId="3BE3902C" w:rsidR="003F4EE5" w:rsidRPr="003F4EE5" w:rsidRDefault="003F4EE5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bCs/>
                <w:sz w:val="24"/>
                <w:szCs w:val="24"/>
              </w:rPr>
              <w:t xml:space="preserve">Quality Management System </w:t>
            </w:r>
            <w:proofErr w:type="gramStart"/>
            <w:r w:rsidRPr="003F4EE5">
              <w:rPr>
                <w:rFonts w:ascii="Book Antiqua" w:hAnsi="Book Antiqua"/>
                <w:bCs/>
                <w:sz w:val="24"/>
                <w:szCs w:val="24"/>
              </w:rPr>
              <w:t>certification :</w:t>
            </w:r>
            <w:proofErr w:type="gramEnd"/>
            <w:r w:rsidRPr="003F4EE5">
              <w:rPr>
                <w:rFonts w:ascii="Book Antiqua" w:hAnsi="Book Antiqua"/>
                <w:bCs/>
                <w:sz w:val="24"/>
                <w:szCs w:val="24"/>
              </w:rPr>
              <w:t xml:space="preserve"> ISO 9001:20</w:t>
            </w:r>
            <w:r w:rsidR="008618B2">
              <w:rPr>
                <w:rFonts w:ascii="Book Antiqua" w:hAnsi="Book Antiqua"/>
                <w:bCs/>
                <w:sz w:val="24"/>
                <w:szCs w:val="24"/>
              </w:rPr>
              <w:t>15</w:t>
            </w:r>
          </w:p>
        </w:tc>
        <w:tc>
          <w:tcPr>
            <w:tcW w:w="2182" w:type="dxa"/>
            <w:vMerge/>
          </w:tcPr>
          <w:p w14:paraId="2F6D6E9C" w14:textId="77777777" w:rsidR="003F4EE5" w:rsidRPr="003F4EE5" w:rsidRDefault="003F4EE5" w:rsidP="005925B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14392C51" w14:textId="77777777" w:rsidR="003F4EE5" w:rsidRPr="003F4EE5" w:rsidRDefault="003F4EE5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7065EA80" w14:textId="77777777" w:rsidR="003F4EE5" w:rsidRPr="003F4EE5" w:rsidRDefault="003F4EE5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10E230DB" w14:textId="77777777" w:rsidR="003F4EE5" w:rsidRPr="003F4EE5" w:rsidRDefault="003F4E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48B9D22C" w14:textId="77777777" w:rsidTr="00567A32">
        <w:tc>
          <w:tcPr>
            <w:tcW w:w="3647" w:type="dxa"/>
          </w:tcPr>
          <w:p w14:paraId="4C3D61DB" w14:textId="6E23AF7F" w:rsidR="003F4EE5" w:rsidRPr="003F4EE5" w:rsidRDefault="003F4EE5" w:rsidP="00436D2D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Cs/>
                <w:sz w:val="24"/>
                <w:szCs w:val="24"/>
              </w:rPr>
              <w:t>Environmental Management System: ISO 14001:20</w:t>
            </w:r>
            <w:r w:rsidR="001F4A08">
              <w:rPr>
                <w:rFonts w:ascii="Book Antiqua" w:hAnsi="Book Antiqua"/>
                <w:bCs/>
                <w:sz w:val="24"/>
                <w:szCs w:val="24"/>
              </w:rPr>
              <w:t>15</w:t>
            </w:r>
            <w:r w:rsidRPr="003F4EE5">
              <w:rPr>
                <w:rFonts w:ascii="Book Antiqua" w:hAnsi="Book Antiqua"/>
                <w:sz w:val="24"/>
                <w:szCs w:val="24"/>
              </w:rPr>
              <w:t>, if applicable</w:t>
            </w:r>
          </w:p>
        </w:tc>
        <w:tc>
          <w:tcPr>
            <w:tcW w:w="2182" w:type="dxa"/>
            <w:vMerge/>
          </w:tcPr>
          <w:p w14:paraId="69DFD969" w14:textId="77777777" w:rsidR="003F4EE5" w:rsidRPr="003F4EE5" w:rsidRDefault="003F4EE5" w:rsidP="005925B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4BA47C97" w14:textId="77777777" w:rsidR="003F4EE5" w:rsidRPr="003F4EE5" w:rsidRDefault="003F4EE5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04C98D5" w14:textId="77777777" w:rsidR="003F4EE5" w:rsidRPr="003F4EE5" w:rsidRDefault="003F4EE5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158FCD0B" w14:textId="77777777" w:rsidR="003F4EE5" w:rsidRPr="003F4EE5" w:rsidRDefault="003F4E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55C5B899" w14:textId="77777777" w:rsidTr="00567A32">
        <w:tc>
          <w:tcPr>
            <w:tcW w:w="3647" w:type="dxa"/>
          </w:tcPr>
          <w:p w14:paraId="1BC0CC84" w14:textId="4322CFD7" w:rsidR="003F4EE5" w:rsidRPr="003F4EE5" w:rsidRDefault="003F4EE5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bCs/>
                <w:sz w:val="24"/>
                <w:szCs w:val="24"/>
              </w:rPr>
              <w:t xml:space="preserve">Occupational Health and Safety Management System: BS OHSAS </w:t>
            </w:r>
            <w:r w:rsidR="00C94132">
              <w:rPr>
                <w:rFonts w:ascii="Book Antiqua" w:hAnsi="Book Antiqua"/>
                <w:bCs/>
                <w:sz w:val="24"/>
                <w:szCs w:val="24"/>
              </w:rPr>
              <w:t>45</w:t>
            </w:r>
            <w:r w:rsidRPr="003F4EE5">
              <w:rPr>
                <w:rFonts w:ascii="Book Antiqua" w:hAnsi="Book Antiqua"/>
                <w:bCs/>
                <w:sz w:val="24"/>
                <w:szCs w:val="24"/>
              </w:rPr>
              <w:t>001:20</w:t>
            </w:r>
            <w:r w:rsidR="00C94132">
              <w:rPr>
                <w:rFonts w:ascii="Book Antiqua" w:hAnsi="Book Antiqua"/>
                <w:bCs/>
                <w:sz w:val="24"/>
                <w:szCs w:val="24"/>
              </w:rPr>
              <w:t>18</w:t>
            </w:r>
            <w:r w:rsidRPr="003F4EE5">
              <w:rPr>
                <w:rFonts w:ascii="Book Antiqua" w:hAnsi="Book Antiqua"/>
                <w:sz w:val="24"/>
                <w:szCs w:val="24"/>
              </w:rPr>
              <w:t>, if applicable</w:t>
            </w:r>
          </w:p>
        </w:tc>
        <w:tc>
          <w:tcPr>
            <w:tcW w:w="2182" w:type="dxa"/>
            <w:vMerge/>
          </w:tcPr>
          <w:p w14:paraId="4E72AA89" w14:textId="77777777" w:rsidR="003F4EE5" w:rsidRPr="003F4EE5" w:rsidRDefault="003F4EE5" w:rsidP="005925B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200527A8" w14:textId="77777777" w:rsidR="003F4EE5" w:rsidRPr="003F4EE5" w:rsidRDefault="003F4EE5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0CF225D" w14:textId="77777777" w:rsidR="003F4EE5" w:rsidRPr="003F4EE5" w:rsidRDefault="003F4EE5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25660475" w14:textId="77777777" w:rsidR="003F4EE5" w:rsidRPr="003F4EE5" w:rsidRDefault="003F4E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</w:tbl>
    <w:p w14:paraId="1D479E7D" w14:textId="77777777" w:rsidR="00A65380" w:rsidRPr="003F4EE5" w:rsidRDefault="00A65380">
      <w:pPr>
        <w:rPr>
          <w:rFonts w:ascii="Book Antiqua" w:hAnsi="Book Antiqua"/>
          <w:sz w:val="24"/>
          <w:szCs w:val="24"/>
        </w:rPr>
      </w:pPr>
    </w:p>
    <w:sectPr w:rsidR="00A65380" w:rsidRPr="003F4EE5" w:rsidSect="00BB3FEC">
      <w:pgSz w:w="12240" w:h="15840"/>
      <w:pgMar w:top="851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Narrow-Bold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A99"/>
    <w:rsid w:val="00004615"/>
    <w:rsid w:val="00013A8A"/>
    <w:rsid w:val="000B6819"/>
    <w:rsid w:val="001055C6"/>
    <w:rsid w:val="001221B6"/>
    <w:rsid w:val="001A253C"/>
    <w:rsid w:val="001C10A0"/>
    <w:rsid w:val="001F4A08"/>
    <w:rsid w:val="002215DC"/>
    <w:rsid w:val="0022206F"/>
    <w:rsid w:val="00237DA5"/>
    <w:rsid w:val="00240F29"/>
    <w:rsid w:val="00250D7A"/>
    <w:rsid w:val="00271358"/>
    <w:rsid w:val="002A60F7"/>
    <w:rsid w:val="00375921"/>
    <w:rsid w:val="003A1CE4"/>
    <w:rsid w:val="003F4EE5"/>
    <w:rsid w:val="0049742B"/>
    <w:rsid w:val="00503B47"/>
    <w:rsid w:val="00525140"/>
    <w:rsid w:val="005655BB"/>
    <w:rsid w:val="00567A32"/>
    <w:rsid w:val="005B4987"/>
    <w:rsid w:val="005D27B0"/>
    <w:rsid w:val="005E2E14"/>
    <w:rsid w:val="005F0E6F"/>
    <w:rsid w:val="00624053"/>
    <w:rsid w:val="00687E41"/>
    <w:rsid w:val="007025AC"/>
    <w:rsid w:val="00704011"/>
    <w:rsid w:val="007051DD"/>
    <w:rsid w:val="00723E35"/>
    <w:rsid w:val="00774D4B"/>
    <w:rsid w:val="007C2D96"/>
    <w:rsid w:val="007D7AE6"/>
    <w:rsid w:val="008618B2"/>
    <w:rsid w:val="00861BD0"/>
    <w:rsid w:val="00865EE9"/>
    <w:rsid w:val="008951E5"/>
    <w:rsid w:val="008D10B8"/>
    <w:rsid w:val="008E2679"/>
    <w:rsid w:val="0094018F"/>
    <w:rsid w:val="0099084D"/>
    <w:rsid w:val="00994AC2"/>
    <w:rsid w:val="00A65380"/>
    <w:rsid w:val="00AB702B"/>
    <w:rsid w:val="00AC670D"/>
    <w:rsid w:val="00B01F2B"/>
    <w:rsid w:val="00B40A25"/>
    <w:rsid w:val="00B51A27"/>
    <w:rsid w:val="00B755EE"/>
    <w:rsid w:val="00B76A04"/>
    <w:rsid w:val="00BB3FEC"/>
    <w:rsid w:val="00BC05DC"/>
    <w:rsid w:val="00BD087A"/>
    <w:rsid w:val="00BF798D"/>
    <w:rsid w:val="00C33607"/>
    <w:rsid w:val="00C4289A"/>
    <w:rsid w:val="00C47EB7"/>
    <w:rsid w:val="00C94132"/>
    <w:rsid w:val="00C952F8"/>
    <w:rsid w:val="00CA2CB1"/>
    <w:rsid w:val="00CB21F2"/>
    <w:rsid w:val="00CD5783"/>
    <w:rsid w:val="00D114F9"/>
    <w:rsid w:val="00D65107"/>
    <w:rsid w:val="00DA2FF0"/>
    <w:rsid w:val="00DB4FE9"/>
    <w:rsid w:val="00E11612"/>
    <w:rsid w:val="00E246B9"/>
    <w:rsid w:val="00E5379A"/>
    <w:rsid w:val="00E72409"/>
    <w:rsid w:val="00E90802"/>
    <w:rsid w:val="00E916C8"/>
    <w:rsid w:val="00EA25F3"/>
    <w:rsid w:val="00EC7FA5"/>
    <w:rsid w:val="00F57888"/>
    <w:rsid w:val="00F67B42"/>
    <w:rsid w:val="00F81E9E"/>
    <w:rsid w:val="00F82B01"/>
    <w:rsid w:val="00FE0A99"/>
    <w:rsid w:val="00FE2CE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8B8F9"/>
  <w15:docId w15:val="{8F8E8DCA-DAE8-46BB-BA93-5DCF7D59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0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6B9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6B9"/>
    <w:rPr>
      <w:rFonts w:ascii="Tahoma" w:hAnsi="Tahoma" w:cs="Mangal"/>
      <w:sz w:val="16"/>
      <w:szCs w:val="14"/>
    </w:rPr>
  </w:style>
  <w:style w:type="character" w:styleId="Hyperlink">
    <w:name w:val="Hyperlink"/>
    <w:basedOn w:val="DefaultParagraphFont"/>
    <w:uiPriority w:val="99"/>
    <w:unhideWhenUsed/>
    <w:rsid w:val="001C10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1F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tender.powergrid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Manuji Chaubey</dc:creator>
  <cp:lastModifiedBy>Sandeep Singh {संदीप सिंह}</cp:lastModifiedBy>
  <cp:revision>109</cp:revision>
  <cp:lastPrinted>2020-01-13T09:08:00Z</cp:lastPrinted>
  <dcterms:created xsi:type="dcterms:W3CDTF">2015-09-07T08:20:00Z</dcterms:created>
  <dcterms:modified xsi:type="dcterms:W3CDTF">2026-01-13T10:29:00Z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2026-01-13T10:17:05Z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0a108b81-6f6f-4d24-9085-2c5a16e9115c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